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47" w:rsidRPr="00F37249" w:rsidRDefault="00A50B47" w:rsidP="00A50B47">
      <w:pPr>
        <w:jc w:val="center"/>
        <w:rPr>
          <w:b/>
          <w:lang w:val="de-DE"/>
        </w:rPr>
      </w:pPr>
      <w:r w:rsidRPr="00F37249">
        <w:rPr>
          <w:b/>
          <w:lang w:val="de-DE"/>
        </w:rPr>
        <w:t xml:space="preserve">Fragebogen für Eltern – Alter: 1 Monat  </w:t>
      </w:r>
      <w:r w:rsidR="00087ACD">
        <w:rPr>
          <w:b/>
          <w:sz w:val="24"/>
          <w:szCs w:val="24"/>
        </w:rPr>
        <w:t>(1 hónapos)</w:t>
      </w:r>
      <w:bookmarkStart w:id="0" w:name="_GoBack"/>
      <w:bookmarkEnd w:id="0"/>
    </w:p>
    <w:tbl>
      <w:tblPr>
        <w:tblStyle w:val="Rcsostblzat"/>
        <w:tblW w:w="13809" w:type="dxa"/>
        <w:tblLook w:val="04A0" w:firstRow="1" w:lastRow="0" w:firstColumn="1" w:lastColumn="0" w:noHBand="0" w:noVBand="1"/>
      </w:tblPr>
      <w:tblGrid>
        <w:gridCol w:w="7550"/>
        <w:gridCol w:w="1400"/>
        <w:gridCol w:w="1121"/>
        <w:gridCol w:w="1080"/>
        <w:gridCol w:w="1048"/>
        <w:gridCol w:w="1610"/>
      </w:tblGrid>
      <w:tr w:rsidR="00A50B47" w:rsidRPr="00F37249" w:rsidTr="00A50B47">
        <w:trPr>
          <w:trHeight w:val="1080"/>
        </w:trPr>
        <w:tc>
          <w:tcPr>
            <w:tcW w:w="7550" w:type="dxa"/>
          </w:tcPr>
          <w:p w:rsidR="00A50B47" w:rsidRPr="00F37249" w:rsidRDefault="00A50B47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400" w:type="dxa"/>
            <w:vAlign w:val="center"/>
          </w:tcPr>
          <w:p w:rsidR="00A50B47" w:rsidRPr="00F37249" w:rsidRDefault="00A50B47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F37249">
              <w:rPr>
                <w:sz w:val="20"/>
                <w:szCs w:val="20"/>
                <w:lang w:val="de-DE"/>
              </w:rPr>
              <w:t>Ja, regelmäßig (oft, meist)</w:t>
            </w:r>
          </w:p>
        </w:tc>
        <w:tc>
          <w:tcPr>
            <w:tcW w:w="1121" w:type="dxa"/>
            <w:vAlign w:val="center"/>
          </w:tcPr>
          <w:p w:rsidR="00A50B47" w:rsidRPr="00F37249" w:rsidRDefault="00A50B47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F37249">
              <w:rPr>
                <w:sz w:val="20"/>
                <w:szCs w:val="20"/>
                <w:lang w:val="de-DE"/>
              </w:rPr>
              <w:t>manchmal (selten, nicht so sehr, aber es kommt vor)</w:t>
            </w:r>
          </w:p>
        </w:tc>
        <w:tc>
          <w:tcPr>
            <w:tcW w:w="1080" w:type="dxa"/>
            <w:vAlign w:val="center"/>
          </w:tcPr>
          <w:p w:rsidR="00A50B47" w:rsidRPr="00F37249" w:rsidRDefault="00A50B47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F37249"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1048" w:type="dxa"/>
            <w:vMerge w:val="restart"/>
            <w:tcBorders>
              <w:top w:val="nil"/>
            </w:tcBorders>
          </w:tcPr>
          <w:p w:rsidR="00A50B47" w:rsidRPr="00F37249" w:rsidRDefault="00A50B47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610" w:type="dxa"/>
          </w:tcPr>
          <w:p w:rsidR="00A50B47" w:rsidRPr="00F37249" w:rsidRDefault="00A50B47" w:rsidP="00572D00">
            <w:pPr>
              <w:jc w:val="center"/>
              <w:rPr>
                <w:sz w:val="18"/>
                <w:szCs w:val="18"/>
                <w:lang w:val="de-DE"/>
              </w:rPr>
            </w:pPr>
            <w:r w:rsidRPr="00F37249">
              <w:rPr>
                <w:sz w:val="20"/>
                <w:szCs w:val="20"/>
                <w:lang w:val="de-DE"/>
              </w:rPr>
              <w:t>Erfahrung der Kinderpflegerin: Ich habe es erfahren /Ich habe es nicht erfahren</w:t>
            </w:r>
          </w:p>
        </w:tc>
      </w:tr>
      <w:tr w:rsidR="00885111" w:rsidRPr="00F37249" w:rsidTr="00A50B47">
        <w:trPr>
          <w:trHeight w:val="454"/>
        </w:trPr>
        <w:tc>
          <w:tcPr>
            <w:tcW w:w="7550" w:type="dxa"/>
          </w:tcPr>
          <w:p w:rsidR="00885111" w:rsidRPr="00F37249" w:rsidRDefault="00A50B47" w:rsidP="004E40F9">
            <w:pPr>
              <w:rPr>
                <w:lang w:val="de-DE"/>
              </w:rPr>
            </w:pPr>
            <w:r w:rsidRPr="00F37249">
              <w:rPr>
                <w:lang w:val="de-DE"/>
              </w:rPr>
              <w:t xml:space="preserve">1. Wenn </w:t>
            </w:r>
            <w:r w:rsidR="004E40F9">
              <w:rPr>
                <w:lang w:val="de-DE"/>
              </w:rPr>
              <w:t xml:space="preserve">es </w:t>
            </w:r>
            <w:r w:rsidRPr="00F37249">
              <w:rPr>
                <w:lang w:val="de-DE"/>
              </w:rPr>
              <w:t xml:space="preserve">auf dem Bauch liegt, hebt es seinen Kopf für eine kurze Zeit auf und dreht </w:t>
            </w:r>
            <w:r w:rsidR="004E40F9">
              <w:rPr>
                <w:lang w:val="de-DE"/>
              </w:rPr>
              <w:t>ihn</w:t>
            </w:r>
            <w:r w:rsidR="00304AA8">
              <w:rPr>
                <w:lang w:val="de-DE"/>
              </w:rPr>
              <w:t xml:space="preserve"> auf beide Seiten?</w:t>
            </w:r>
          </w:p>
        </w:tc>
        <w:tc>
          <w:tcPr>
            <w:tcW w:w="140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121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8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48" w:type="dxa"/>
            <w:vMerge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</w:tr>
      <w:tr w:rsidR="00885111" w:rsidRPr="00F37249" w:rsidTr="00A50B47">
        <w:trPr>
          <w:trHeight w:val="454"/>
        </w:trPr>
        <w:tc>
          <w:tcPr>
            <w:tcW w:w="7550" w:type="dxa"/>
          </w:tcPr>
          <w:p w:rsidR="00885111" w:rsidRPr="00F37249" w:rsidRDefault="00885111" w:rsidP="00A50B47">
            <w:pPr>
              <w:rPr>
                <w:lang w:val="de-DE"/>
              </w:rPr>
            </w:pPr>
            <w:r w:rsidRPr="00F37249">
              <w:rPr>
                <w:lang w:val="de-DE"/>
              </w:rPr>
              <w:t xml:space="preserve">2. </w:t>
            </w:r>
            <w:r w:rsidR="00A50B47" w:rsidRPr="00F37249">
              <w:rPr>
                <w:lang w:val="de-DE"/>
              </w:rPr>
              <w:t>Bewegt es seine vier Endg</w:t>
            </w:r>
            <w:r w:rsidR="00304AA8">
              <w:rPr>
                <w:lang w:val="de-DE"/>
              </w:rPr>
              <w:t>lieder mit gleicher Häufigkeit?</w:t>
            </w:r>
          </w:p>
        </w:tc>
        <w:tc>
          <w:tcPr>
            <w:tcW w:w="140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121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8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48" w:type="dxa"/>
            <w:vMerge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</w:tr>
      <w:tr w:rsidR="00885111" w:rsidRPr="00F37249" w:rsidTr="00A50B47">
        <w:trPr>
          <w:trHeight w:val="454"/>
        </w:trPr>
        <w:tc>
          <w:tcPr>
            <w:tcW w:w="7550" w:type="dxa"/>
          </w:tcPr>
          <w:p w:rsidR="00885111" w:rsidRPr="00F37249" w:rsidRDefault="00885111" w:rsidP="00AC483B">
            <w:pPr>
              <w:rPr>
                <w:lang w:val="de-DE"/>
              </w:rPr>
            </w:pPr>
            <w:r w:rsidRPr="00F37249">
              <w:rPr>
                <w:lang w:val="de-DE"/>
              </w:rPr>
              <w:t>3.</w:t>
            </w:r>
            <w:r w:rsidR="00AC483B">
              <w:rPr>
                <w:lang w:val="de-DE"/>
              </w:rPr>
              <w:t xml:space="preserve"> Fährt</w:t>
            </w:r>
            <w:r w:rsidR="00A50B47" w:rsidRPr="00F37249">
              <w:rPr>
                <w:lang w:val="de-DE"/>
              </w:rPr>
              <w:t xml:space="preserve"> es in einem ruhigen Zustand auf eine starke Stimme zusammen? (</w:t>
            </w:r>
            <w:r w:rsidR="00B11C5C" w:rsidRPr="00F37249">
              <w:rPr>
                <w:lang w:val="de-DE"/>
              </w:rPr>
              <w:t>Türanschlag, wenn ein Schlüssel</w:t>
            </w:r>
            <w:r w:rsidR="00F15222" w:rsidRPr="00F37249">
              <w:rPr>
                <w:lang w:val="de-DE"/>
              </w:rPr>
              <w:t xml:space="preserve"> </w:t>
            </w:r>
            <w:r w:rsidR="00304AA8">
              <w:rPr>
                <w:lang w:val="de-DE"/>
              </w:rPr>
              <w:t>hinunter fällt, Niesen usw.)</w:t>
            </w:r>
          </w:p>
        </w:tc>
        <w:tc>
          <w:tcPr>
            <w:tcW w:w="140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121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8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48" w:type="dxa"/>
            <w:vMerge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</w:tr>
      <w:tr w:rsidR="00885111" w:rsidRPr="00F37249" w:rsidTr="00A50B47">
        <w:trPr>
          <w:trHeight w:val="454"/>
        </w:trPr>
        <w:tc>
          <w:tcPr>
            <w:tcW w:w="7550" w:type="dxa"/>
          </w:tcPr>
          <w:p w:rsidR="00885111" w:rsidRPr="00F37249" w:rsidRDefault="00885111" w:rsidP="00F15222">
            <w:pPr>
              <w:rPr>
                <w:lang w:val="de-DE"/>
              </w:rPr>
            </w:pPr>
            <w:r w:rsidRPr="00F37249">
              <w:rPr>
                <w:lang w:val="de-DE"/>
              </w:rPr>
              <w:t>4.</w:t>
            </w:r>
            <w:r w:rsidR="00B11C5C" w:rsidRPr="00F37249">
              <w:rPr>
                <w:lang w:val="de-DE"/>
              </w:rPr>
              <w:t xml:space="preserve"> Zwinkert es auf ein starkes Licht? </w:t>
            </w:r>
            <w:r w:rsidRPr="00F37249">
              <w:rPr>
                <w:lang w:val="de-DE"/>
              </w:rPr>
              <w:t>(</w:t>
            </w:r>
            <w:r w:rsidR="00B11C5C" w:rsidRPr="00F37249">
              <w:rPr>
                <w:lang w:val="de-DE"/>
              </w:rPr>
              <w:t>auf A</w:t>
            </w:r>
            <w:r w:rsidR="00F15222" w:rsidRPr="00F37249">
              <w:rPr>
                <w:lang w:val="de-DE"/>
              </w:rPr>
              <w:t>n</w:t>
            </w:r>
            <w:r w:rsidR="00B11C5C" w:rsidRPr="00F37249">
              <w:rPr>
                <w:lang w:val="de-DE"/>
              </w:rPr>
              <w:t>schalten einer Lampe, Sonnenschein</w:t>
            </w:r>
            <w:r w:rsidRPr="00F37249">
              <w:rPr>
                <w:lang w:val="de-DE"/>
              </w:rPr>
              <w:t>)</w:t>
            </w:r>
          </w:p>
        </w:tc>
        <w:tc>
          <w:tcPr>
            <w:tcW w:w="140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121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8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48" w:type="dxa"/>
            <w:vMerge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</w:tr>
      <w:tr w:rsidR="00885111" w:rsidRPr="00F37249" w:rsidTr="00A50B47">
        <w:trPr>
          <w:trHeight w:val="454"/>
        </w:trPr>
        <w:tc>
          <w:tcPr>
            <w:tcW w:w="7550" w:type="dxa"/>
          </w:tcPr>
          <w:p w:rsidR="00885111" w:rsidRPr="00F37249" w:rsidRDefault="00885111" w:rsidP="00B11C5C">
            <w:pPr>
              <w:rPr>
                <w:lang w:val="de-DE"/>
              </w:rPr>
            </w:pPr>
            <w:r w:rsidRPr="00F37249">
              <w:rPr>
                <w:lang w:val="de-DE"/>
              </w:rPr>
              <w:t xml:space="preserve">5. </w:t>
            </w:r>
            <w:r w:rsidR="00B11C5C" w:rsidRPr="00F37249">
              <w:rPr>
                <w:lang w:val="de-DE"/>
              </w:rPr>
              <w:t>Ändert sich die Art und Weise seines Weinens pro Gelegenheit (H</w:t>
            </w:r>
            <w:r w:rsidR="00304AA8">
              <w:rPr>
                <w:lang w:val="de-DE"/>
              </w:rPr>
              <w:t>unger, Müdigkeit. Schmerz usw.)</w:t>
            </w:r>
          </w:p>
        </w:tc>
        <w:tc>
          <w:tcPr>
            <w:tcW w:w="140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121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8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48" w:type="dxa"/>
            <w:vMerge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</w:tr>
      <w:tr w:rsidR="00885111" w:rsidRPr="00F37249" w:rsidTr="00A50B47">
        <w:trPr>
          <w:trHeight w:val="454"/>
        </w:trPr>
        <w:tc>
          <w:tcPr>
            <w:tcW w:w="7550" w:type="dxa"/>
          </w:tcPr>
          <w:p w:rsidR="00885111" w:rsidRPr="00F37249" w:rsidRDefault="00885111" w:rsidP="00F15222">
            <w:pPr>
              <w:rPr>
                <w:lang w:val="de-DE"/>
              </w:rPr>
            </w:pPr>
            <w:r w:rsidRPr="00F37249">
              <w:rPr>
                <w:lang w:val="de-DE"/>
              </w:rPr>
              <w:t>6.</w:t>
            </w:r>
            <w:r w:rsidR="00B11C5C" w:rsidRPr="00F37249">
              <w:rPr>
                <w:lang w:val="de-DE"/>
              </w:rPr>
              <w:t xml:space="preserve"> Kann es durch Stillen (Ernährung)</w:t>
            </w:r>
            <w:r w:rsidR="00F15222" w:rsidRPr="00F37249">
              <w:rPr>
                <w:lang w:val="de-DE"/>
              </w:rPr>
              <w:t>, Schaukeln</w:t>
            </w:r>
            <w:r w:rsidR="00B11C5C" w:rsidRPr="00F37249">
              <w:rPr>
                <w:lang w:val="de-DE"/>
              </w:rPr>
              <w:t>,</w:t>
            </w:r>
            <w:r w:rsidR="00F15222" w:rsidRPr="00F37249">
              <w:rPr>
                <w:lang w:val="de-DE"/>
              </w:rPr>
              <w:t xml:space="preserve"> Singen, Streicheln</w:t>
            </w:r>
            <w:r w:rsidR="00B11C5C" w:rsidRPr="00F37249">
              <w:rPr>
                <w:lang w:val="de-DE"/>
              </w:rPr>
              <w:t xml:space="preserve"> beruhigt werden</w:t>
            </w:r>
            <w:r w:rsidR="00F15222" w:rsidRPr="00F37249">
              <w:rPr>
                <w:lang w:val="de-DE"/>
              </w:rPr>
              <w:t>?</w:t>
            </w:r>
          </w:p>
        </w:tc>
        <w:tc>
          <w:tcPr>
            <w:tcW w:w="140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121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8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48" w:type="dxa"/>
            <w:vMerge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</w:tr>
      <w:tr w:rsidR="00885111" w:rsidRPr="00F37249" w:rsidTr="00A50B47">
        <w:trPr>
          <w:trHeight w:val="454"/>
        </w:trPr>
        <w:tc>
          <w:tcPr>
            <w:tcW w:w="7550" w:type="dxa"/>
          </w:tcPr>
          <w:p w:rsidR="00885111" w:rsidRPr="00F37249" w:rsidRDefault="00885111" w:rsidP="00F37249">
            <w:pPr>
              <w:rPr>
                <w:lang w:val="de-DE"/>
              </w:rPr>
            </w:pPr>
            <w:r w:rsidRPr="00F37249">
              <w:rPr>
                <w:lang w:val="de-DE"/>
              </w:rPr>
              <w:lastRenderedPageBreak/>
              <w:t>7.</w:t>
            </w:r>
            <w:r w:rsidR="004E40F9">
              <w:rPr>
                <w:lang w:val="de-DE"/>
              </w:rPr>
              <w:t xml:space="preserve"> </w:t>
            </w:r>
            <w:r w:rsidR="00F37249" w:rsidRPr="00F37249">
              <w:rPr>
                <w:lang w:val="de-DE"/>
              </w:rPr>
              <w:t xml:space="preserve">Saugt es </w:t>
            </w:r>
            <w:r w:rsidR="00F37249">
              <w:rPr>
                <w:lang w:val="de-DE"/>
              </w:rPr>
              <w:t xml:space="preserve">entsprechend oder isst es ausreichend aus einer Dutte? </w:t>
            </w:r>
            <w:r w:rsidRPr="00F37249">
              <w:rPr>
                <w:lang w:val="de-DE"/>
              </w:rPr>
              <w:t>(</w:t>
            </w:r>
            <w:r w:rsidR="00F37249">
              <w:rPr>
                <w:lang w:val="de-DE"/>
              </w:rPr>
              <w:t xml:space="preserve">Wenn seine Lippen oder die unmittelbare Umgebung der Lippen berührt werden, öffnet es den Mund und macht es beim Saugen eine </w:t>
            </w:r>
            <w:r w:rsidR="00F37249" w:rsidRPr="00F37249">
              <w:rPr>
                <w:lang w:val="de-DE"/>
              </w:rPr>
              <w:t>rhythmisch</w:t>
            </w:r>
            <w:r w:rsidR="00F37249">
              <w:rPr>
                <w:lang w:val="de-DE"/>
              </w:rPr>
              <w:t xml:space="preserve">e Sauger- Schlucken Bewegung?) Leckt oder </w:t>
            </w:r>
            <w:r w:rsidR="00F37249" w:rsidRPr="00F37249">
              <w:rPr>
                <w:lang w:val="de-DE"/>
              </w:rPr>
              <w:t>hüstel</w:t>
            </w:r>
            <w:r w:rsidR="00F37249">
              <w:rPr>
                <w:lang w:val="de-DE"/>
              </w:rPr>
              <w:t>t es nicht?</w:t>
            </w:r>
          </w:p>
        </w:tc>
        <w:tc>
          <w:tcPr>
            <w:tcW w:w="140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121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8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48" w:type="dxa"/>
            <w:vMerge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</w:tr>
      <w:tr w:rsidR="00885111" w:rsidRPr="00F37249" w:rsidTr="00A50B47">
        <w:trPr>
          <w:trHeight w:val="454"/>
        </w:trPr>
        <w:tc>
          <w:tcPr>
            <w:tcW w:w="7550" w:type="dxa"/>
          </w:tcPr>
          <w:p w:rsidR="00885111" w:rsidRPr="00F37249" w:rsidRDefault="00885111" w:rsidP="004E40F9">
            <w:pPr>
              <w:rPr>
                <w:lang w:val="de-DE"/>
              </w:rPr>
            </w:pPr>
            <w:r w:rsidRPr="00F37249">
              <w:rPr>
                <w:lang w:val="de-DE"/>
              </w:rPr>
              <w:t xml:space="preserve">8. </w:t>
            </w:r>
            <w:r w:rsidR="00F37249">
              <w:rPr>
                <w:lang w:val="de-DE"/>
              </w:rPr>
              <w:t xml:space="preserve">Beginnt ein System </w:t>
            </w:r>
            <w:r w:rsidR="004E40F9">
              <w:rPr>
                <w:lang w:val="de-DE"/>
              </w:rPr>
              <w:t xml:space="preserve">sich </w:t>
            </w:r>
            <w:r w:rsidR="00F37249">
              <w:rPr>
                <w:lang w:val="de-DE"/>
              </w:rPr>
              <w:t>auszu</w:t>
            </w:r>
            <w:r w:rsidR="004E40F9">
              <w:rPr>
                <w:lang w:val="de-DE"/>
              </w:rPr>
              <w:t xml:space="preserve">bilden in seiner alltäglichen Tätigkeit? </w:t>
            </w:r>
            <w:r w:rsidR="00F37249">
              <w:rPr>
                <w:lang w:val="de-DE"/>
              </w:rPr>
              <w:t xml:space="preserve"> </w:t>
            </w:r>
            <w:r w:rsidRPr="00F37249">
              <w:rPr>
                <w:lang w:val="de-DE"/>
              </w:rPr>
              <w:t>(</w:t>
            </w:r>
            <w:r w:rsidR="004E40F9">
              <w:rPr>
                <w:lang w:val="de-DE"/>
              </w:rPr>
              <w:t>Aufwachen zu einem fast gleichen Zeitpunkt, Schlafen, Essen</w:t>
            </w:r>
            <w:r w:rsidRPr="00F37249">
              <w:rPr>
                <w:lang w:val="de-DE"/>
              </w:rPr>
              <w:t>.)</w:t>
            </w:r>
          </w:p>
        </w:tc>
        <w:tc>
          <w:tcPr>
            <w:tcW w:w="140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121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8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048" w:type="dxa"/>
            <w:vMerge/>
            <w:tcBorders>
              <w:bottom w:val="nil"/>
            </w:tcBorders>
          </w:tcPr>
          <w:p w:rsidR="00885111" w:rsidRPr="00F37249" w:rsidRDefault="00885111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885111" w:rsidRPr="00F37249" w:rsidRDefault="00885111">
            <w:pPr>
              <w:rPr>
                <w:lang w:val="de-DE"/>
              </w:rPr>
            </w:pPr>
          </w:p>
        </w:tc>
      </w:tr>
    </w:tbl>
    <w:p w:rsidR="00192AF0" w:rsidRPr="00F37249" w:rsidRDefault="00192AF0">
      <w:pPr>
        <w:rPr>
          <w:lang w:val="de-DE"/>
        </w:rPr>
      </w:pPr>
    </w:p>
    <w:sectPr w:rsidR="00192AF0" w:rsidRPr="00F37249" w:rsidSect="00557A1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24" w:rsidRDefault="00DC4224" w:rsidP="003E25ED">
      <w:pPr>
        <w:spacing w:after="0" w:line="240" w:lineRule="auto"/>
      </w:pPr>
      <w:r>
        <w:separator/>
      </w:r>
    </w:p>
  </w:endnote>
  <w:endnote w:type="continuationSeparator" w:id="0">
    <w:p w:rsidR="00DC4224" w:rsidRDefault="00DC4224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47" w:rsidRPr="00C33817" w:rsidRDefault="00A50B47" w:rsidP="00A50B47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/ des H</w:t>
    </w:r>
    <w:r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A50B47" w:rsidRPr="00C33817" w:rsidRDefault="00A50B47" w:rsidP="00A50B47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 ja     </w:t>
    </w:r>
    <w:r w:rsidRPr="00C33817">
      <w:rPr>
        <w:rFonts w:ascii="Times New Roman" w:hAnsi="Times New Roman"/>
        <w:sz w:val="20"/>
        <w:szCs w:val="20"/>
        <w:lang w:val="de-DE"/>
      </w:rPr>
      <w:t xml:space="preserve"> nein </w:t>
    </w:r>
  </w:p>
  <w:p w:rsidR="00A50B47" w:rsidRPr="00C33817" w:rsidRDefault="00A50B47" w:rsidP="00A50B47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Datum:............. </w:t>
    </w:r>
    <w:proofErr w:type="gramStart"/>
    <w:r w:rsidRPr="00C33817">
      <w:rPr>
        <w:rFonts w:ascii="Times New Roman" w:hAnsi="Times New Roman"/>
        <w:spacing w:val="-1"/>
        <w:sz w:val="20"/>
        <w:szCs w:val="20"/>
        <w:lang w:val="de-DE"/>
      </w:rPr>
      <w:t>Tag ..........................</w:t>
    </w:r>
    <w:proofErr w:type="gramEnd"/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 Monat ........ Jahr </w:t>
    </w:r>
  </w:p>
  <w:p w:rsidR="00A50B47" w:rsidRPr="00C33817" w:rsidRDefault="00A50B47" w:rsidP="00A50B47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Unterschrift der regionalen Kinderpflegerin </w:t>
    </w:r>
  </w:p>
  <w:p w:rsidR="00A50B47" w:rsidRPr="00C33817" w:rsidRDefault="00A50B47" w:rsidP="00A50B47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Pr="00C33817">
      <w:rPr>
        <w:rFonts w:ascii="Times New Roman" w:hAnsi="Times New Roman"/>
        <w:spacing w:val="-25"/>
        <w:lang w:val="de-DE"/>
      </w:rPr>
      <w:t>Stempel</w:t>
    </w:r>
  </w:p>
  <w:p w:rsidR="00A50B47" w:rsidRPr="00C33817" w:rsidRDefault="00A50B47" w:rsidP="00A50B47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Erfassungsnummer:...........................................</w:t>
    </w:r>
  </w:p>
  <w:p w:rsidR="00A50B47" w:rsidRPr="00521F25" w:rsidRDefault="00A50B47" w:rsidP="00A50B47">
    <w:pPr>
      <w:pStyle w:val="llb"/>
    </w:pPr>
  </w:p>
  <w:p w:rsidR="00A50B47" w:rsidRDefault="00A50B47" w:rsidP="00A50B47">
    <w:pPr>
      <w:pStyle w:val="llb"/>
    </w:pPr>
  </w:p>
  <w:p w:rsidR="006C47F7" w:rsidRPr="00A50B47" w:rsidRDefault="006C47F7" w:rsidP="00A50B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24" w:rsidRDefault="00DC4224" w:rsidP="003E25ED">
      <w:pPr>
        <w:spacing w:after="0" w:line="240" w:lineRule="auto"/>
      </w:pPr>
      <w:r>
        <w:separator/>
      </w:r>
    </w:p>
  </w:footnote>
  <w:footnote w:type="continuationSeparator" w:id="0">
    <w:p w:rsidR="00DC4224" w:rsidRDefault="00DC4224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A50B47" w:rsidRPr="00D6044B" w:rsidRDefault="00A50B47" w:rsidP="00A50B47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des Kinderpflegedienstes:...............................................................................................................................</w:t>
    </w:r>
  </w:p>
  <w:p w:rsidR="00A50B47" w:rsidRPr="00D6044B" w:rsidRDefault="00A50B47" w:rsidP="00A50B47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Adresse:......................................................................................................Telefon: ...........................................E-Mail: ................................................ </w:t>
    </w:r>
  </w:p>
  <w:p w:rsidR="00A50B47" w:rsidRPr="00D6044B" w:rsidRDefault="00A50B47" w:rsidP="00A50B47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der regionalen Kinderpflegerin  (in Druckbuchstaben): .......................................................... Bezirksidentifizierungsnummer ………………………………………………………………………</w:t>
    </w:r>
  </w:p>
  <w:p w:rsidR="00A50B47" w:rsidRPr="00D6044B" w:rsidRDefault="00A50B47" w:rsidP="00A50B47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A50B47" w:rsidRPr="00D6044B" w:rsidRDefault="00A50B47" w:rsidP="00A50B47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A50B47" w:rsidRPr="00B97445" w:rsidRDefault="00A50B47" w:rsidP="00A50B47">
    <w:pPr>
      <w:pStyle w:val="lfej"/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  <w:p w:rsidR="003E25ED" w:rsidRPr="0032451E" w:rsidRDefault="003E25ED" w:rsidP="003E25E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3528"/>
    <w:multiLevelType w:val="hybridMultilevel"/>
    <w:tmpl w:val="8BCA3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245C9"/>
    <w:rsid w:val="00087ACD"/>
    <w:rsid w:val="0014387E"/>
    <w:rsid w:val="00192AF0"/>
    <w:rsid w:val="00304AA8"/>
    <w:rsid w:val="0032451E"/>
    <w:rsid w:val="003E25ED"/>
    <w:rsid w:val="00403ED1"/>
    <w:rsid w:val="0048352A"/>
    <w:rsid w:val="004E40F9"/>
    <w:rsid w:val="00557A13"/>
    <w:rsid w:val="00572D00"/>
    <w:rsid w:val="00603EE0"/>
    <w:rsid w:val="006C47F7"/>
    <w:rsid w:val="007353A8"/>
    <w:rsid w:val="00885111"/>
    <w:rsid w:val="00A50B47"/>
    <w:rsid w:val="00AC483B"/>
    <w:rsid w:val="00B11C5C"/>
    <w:rsid w:val="00B3600E"/>
    <w:rsid w:val="00BD2CD8"/>
    <w:rsid w:val="00CB59C5"/>
    <w:rsid w:val="00D0144F"/>
    <w:rsid w:val="00D23F11"/>
    <w:rsid w:val="00DC4224"/>
    <w:rsid w:val="00EA6853"/>
    <w:rsid w:val="00F15222"/>
    <w:rsid w:val="00F37249"/>
    <w:rsid w:val="00F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incstrkz">
    <w:name w:val="No Spacing"/>
    <w:uiPriority w:val="1"/>
    <w:qFormat/>
    <w:rsid w:val="00A50B4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50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incstrkz">
    <w:name w:val="No Spacing"/>
    <w:uiPriority w:val="1"/>
    <w:qFormat/>
    <w:rsid w:val="00A50B4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50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5</cp:revision>
  <cp:lastPrinted>2017-02-01T11:05:00Z</cp:lastPrinted>
  <dcterms:created xsi:type="dcterms:W3CDTF">2018-05-26T10:17:00Z</dcterms:created>
  <dcterms:modified xsi:type="dcterms:W3CDTF">2018-06-26T12:24:00Z</dcterms:modified>
</cp:coreProperties>
</file>